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FB2ED" w14:textId="77777777" w:rsidR="00651E9F" w:rsidRDefault="00651E9F" w:rsidP="007E727B"/>
    <w:p w14:paraId="1535FE0F" w14:textId="77777777" w:rsidR="00651E9F" w:rsidRPr="009D3999" w:rsidRDefault="00651E9F" w:rsidP="007E727B">
      <w:pPr>
        <w:rPr>
          <w:b/>
          <w:bCs/>
        </w:rPr>
      </w:pPr>
      <w:r w:rsidRPr="009D3999">
        <w:rPr>
          <w:b/>
          <w:bCs/>
        </w:rPr>
        <w:t>Wellness Week</w:t>
      </w:r>
    </w:p>
    <w:p w14:paraId="430FDCAA" w14:textId="529140CB" w:rsidR="009D3999" w:rsidRPr="009D3999" w:rsidRDefault="007E727B" w:rsidP="009D3999">
      <w:pPr>
        <w:spacing w:after="240"/>
        <w:jc w:val="center"/>
        <w:rPr>
          <w:b/>
          <w:smallCaps/>
          <w:sz w:val="28"/>
        </w:rPr>
      </w:pPr>
      <w:r w:rsidRPr="009D3999">
        <w:rPr>
          <w:b/>
          <w:smallCaps/>
          <w:sz w:val="28"/>
        </w:rPr>
        <w:t xml:space="preserve">Shared </w:t>
      </w:r>
      <w:r w:rsidRPr="009D3999">
        <w:rPr>
          <w:b/>
          <w:smallCaps/>
          <w:sz w:val="28"/>
        </w:rPr>
        <w:t>Decision-Making</w:t>
      </w:r>
      <w:r w:rsidRPr="009D3999">
        <w:rPr>
          <w:b/>
          <w:smallCaps/>
          <w:sz w:val="28"/>
        </w:rPr>
        <w:t xml:space="preserve"> </w:t>
      </w:r>
      <w:r w:rsidRPr="009D3999">
        <w:rPr>
          <w:b/>
          <w:smallCaps/>
          <w:sz w:val="28"/>
        </w:rPr>
        <w:t>Pre/Post Survey</w:t>
      </w:r>
    </w:p>
    <w:p w14:paraId="22908F75" w14:textId="743F7F9F" w:rsidR="007E727B" w:rsidRDefault="007E727B" w:rsidP="007E727B">
      <w:pPr>
        <w:rPr>
          <w:b/>
          <w:bCs/>
        </w:rPr>
      </w:pPr>
      <w:r w:rsidRPr="00651E9F">
        <w:rPr>
          <w:b/>
          <w:bCs/>
        </w:rPr>
        <w:t>Please answer the</w:t>
      </w:r>
      <w:r w:rsidR="00651E9F">
        <w:rPr>
          <w:b/>
          <w:bCs/>
        </w:rPr>
        <w:t xml:space="preserve"> following </w:t>
      </w:r>
      <w:r w:rsidRPr="00651E9F">
        <w:rPr>
          <w:b/>
          <w:bCs/>
        </w:rPr>
        <w:t xml:space="preserve">questions </w:t>
      </w:r>
      <w:r w:rsidR="00651E9F">
        <w:rPr>
          <w:b/>
          <w:bCs/>
        </w:rPr>
        <w:t xml:space="preserve">to measure your knowledge </w:t>
      </w:r>
      <w:r w:rsidRPr="00651E9F">
        <w:rPr>
          <w:b/>
          <w:bCs/>
        </w:rPr>
        <w:t xml:space="preserve">about Shared Decision Making. </w:t>
      </w:r>
    </w:p>
    <w:p w14:paraId="44271E6A" w14:textId="77777777" w:rsidR="00651E9F" w:rsidRPr="00651E9F" w:rsidRDefault="00651E9F" w:rsidP="007E727B">
      <w:pPr>
        <w:rPr>
          <w:b/>
          <w:bCs/>
        </w:rPr>
      </w:pPr>
    </w:p>
    <w:p w14:paraId="1EDC42D7" w14:textId="6689A508" w:rsidR="007E727B" w:rsidRPr="007E727B" w:rsidRDefault="007E727B" w:rsidP="007E727B">
      <w:pPr>
        <w:rPr>
          <w:b/>
          <w:bCs/>
        </w:rPr>
      </w:pPr>
      <w:r w:rsidRPr="007E727B">
        <w:rPr>
          <w:b/>
          <w:bCs/>
        </w:rPr>
        <w:t xml:space="preserve">1. </w:t>
      </w:r>
      <w:r w:rsidRPr="007E727B">
        <w:rPr>
          <w:b/>
          <w:bCs/>
        </w:rPr>
        <w:t>Have you ever heard of the Shared Decision-Making Model?</w:t>
      </w:r>
    </w:p>
    <w:p w14:paraId="6FA59514" w14:textId="3CF04140" w:rsidR="007E727B" w:rsidRPr="007E727B" w:rsidRDefault="007E727B" w:rsidP="007E727B">
      <w:r w:rsidRPr="007E727B">
        <w:t xml:space="preserve"> Yes</w:t>
      </w:r>
    </w:p>
    <w:p w14:paraId="3E551D79" w14:textId="629D05B1" w:rsidR="007E727B" w:rsidRDefault="007E727B" w:rsidP="007E727B">
      <w:r w:rsidRPr="007E727B">
        <w:t xml:space="preserve"> No</w:t>
      </w:r>
    </w:p>
    <w:p w14:paraId="6E0E9F32" w14:textId="77777777" w:rsidR="00651E9F" w:rsidRPr="007E727B" w:rsidRDefault="00651E9F" w:rsidP="007E727B"/>
    <w:p w14:paraId="31A1FDA9" w14:textId="4A800B4F" w:rsidR="00651E9F" w:rsidRDefault="007E727B" w:rsidP="007E727B">
      <w:pPr>
        <w:rPr>
          <w:b/>
          <w:bCs/>
        </w:rPr>
      </w:pPr>
      <w:r w:rsidRPr="007E727B">
        <w:rPr>
          <w:b/>
          <w:bCs/>
        </w:rPr>
        <w:t xml:space="preserve">2. </w:t>
      </w:r>
      <w:r w:rsidR="00651E9F">
        <w:rPr>
          <w:b/>
          <w:bCs/>
        </w:rPr>
        <w:t>What is SDM?</w:t>
      </w:r>
    </w:p>
    <w:p w14:paraId="7C767767" w14:textId="7D1D667E" w:rsidR="00651E9F" w:rsidRPr="00651E9F" w:rsidRDefault="00651E9F" w:rsidP="007E727B">
      <w:r w:rsidRPr="00651E9F">
        <w:t>Yes</w:t>
      </w:r>
    </w:p>
    <w:p w14:paraId="3AD2641A" w14:textId="0D0CD7DD" w:rsidR="00651E9F" w:rsidRPr="00651E9F" w:rsidRDefault="00651E9F" w:rsidP="007E727B">
      <w:r w:rsidRPr="00651E9F">
        <w:t>No</w:t>
      </w:r>
    </w:p>
    <w:p w14:paraId="75C30BA8" w14:textId="77777777" w:rsidR="00651E9F" w:rsidRDefault="00651E9F" w:rsidP="007E727B">
      <w:pPr>
        <w:rPr>
          <w:b/>
          <w:bCs/>
        </w:rPr>
      </w:pPr>
    </w:p>
    <w:p w14:paraId="2CBDABDE" w14:textId="026F652C" w:rsidR="007E727B" w:rsidRPr="007E727B" w:rsidRDefault="00651E9F" w:rsidP="007E727B">
      <w:pPr>
        <w:rPr>
          <w:b/>
          <w:bCs/>
        </w:rPr>
      </w:pPr>
      <w:r>
        <w:rPr>
          <w:b/>
          <w:bCs/>
        </w:rPr>
        <w:t xml:space="preserve">3. </w:t>
      </w:r>
      <w:r w:rsidR="007E727B" w:rsidRPr="007E727B">
        <w:rPr>
          <w:b/>
          <w:bCs/>
        </w:rPr>
        <w:t>What is the SDM process?</w:t>
      </w:r>
    </w:p>
    <w:p w14:paraId="03773EFD" w14:textId="5C44DC07" w:rsidR="007E727B" w:rsidRDefault="007E727B" w:rsidP="007E727B">
      <w:r>
        <w:t xml:space="preserve"> </w:t>
      </w:r>
      <w:r>
        <w:t>Look up information about your doctor before your visit.</w:t>
      </w:r>
    </w:p>
    <w:p w14:paraId="10B83380" w14:textId="4E06CE0B" w:rsidR="007E727B" w:rsidRDefault="007E727B" w:rsidP="007E727B">
      <w:r>
        <w:t xml:space="preserve"> Arrive on time for your visit.</w:t>
      </w:r>
    </w:p>
    <w:p w14:paraId="1545198D" w14:textId="19DC782A" w:rsidR="007E727B" w:rsidRDefault="007E727B" w:rsidP="007E727B">
      <w:r>
        <w:t xml:space="preserve"> Utilize the 3-D’s</w:t>
      </w:r>
    </w:p>
    <w:p w14:paraId="5B885B18" w14:textId="7D11DE38" w:rsidR="007E727B" w:rsidRDefault="007E727B" w:rsidP="007E727B">
      <w:r>
        <w:t xml:space="preserve"> </w:t>
      </w:r>
      <w:r>
        <w:t>Nothing at</w:t>
      </w:r>
      <w:r>
        <w:t xml:space="preserve"> all</w:t>
      </w:r>
    </w:p>
    <w:p w14:paraId="4E477120" w14:textId="77777777" w:rsidR="00651E9F" w:rsidRDefault="00651E9F" w:rsidP="007E727B"/>
    <w:p w14:paraId="45461B52" w14:textId="120336FC" w:rsidR="007E727B" w:rsidRDefault="00651E9F" w:rsidP="007E727B">
      <w:r>
        <w:t>4</w:t>
      </w:r>
      <w:r w:rsidR="007E727B">
        <w:t xml:space="preserve">. </w:t>
      </w:r>
      <w:r w:rsidR="007E727B">
        <w:t>Is it impossible for a doctor to incorporate SDM in his/her practice?</w:t>
      </w:r>
    </w:p>
    <w:p w14:paraId="0FFD9C8C" w14:textId="4CB82F02" w:rsidR="007E727B" w:rsidRDefault="007E727B" w:rsidP="007E727B">
      <w:r>
        <w:t xml:space="preserve"> Yes</w:t>
      </w:r>
    </w:p>
    <w:p w14:paraId="0F6B4E20" w14:textId="2DB76080" w:rsidR="007E727B" w:rsidRDefault="007E727B" w:rsidP="007E727B">
      <w:r>
        <w:t xml:space="preserve"> No</w:t>
      </w:r>
    </w:p>
    <w:p w14:paraId="47A6F665" w14:textId="77777777" w:rsidR="00651E9F" w:rsidRDefault="00651E9F" w:rsidP="007E727B"/>
    <w:p w14:paraId="22A0DBFF" w14:textId="036CA993" w:rsidR="007E727B" w:rsidRDefault="00651E9F" w:rsidP="007E727B">
      <w:r>
        <w:t>5</w:t>
      </w:r>
      <w:r w:rsidR="007E727B">
        <w:t xml:space="preserve">. </w:t>
      </w:r>
      <w:r>
        <w:t xml:space="preserve">Is </w:t>
      </w:r>
      <w:r w:rsidR="007E727B">
        <w:t xml:space="preserve">SDM only used </w:t>
      </w:r>
      <w:r>
        <w:t>to treat certain</w:t>
      </w:r>
      <w:r w:rsidR="007E727B">
        <w:t xml:space="preserve"> </w:t>
      </w:r>
      <w:r>
        <w:t>diseases</w:t>
      </w:r>
      <w:r w:rsidR="007E727B">
        <w:t>?</w:t>
      </w:r>
    </w:p>
    <w:p w14:paraId="1371F2BA" w14:textId="7AB2227F" w:rsidR="00651E9F" w:rsidRDefault="007E727B" w:rsidP="007E727B">
      <w:r>
        <w:t>Ye</w:t>
      </w:r>
      <w:r w:rsidR="00651E9F">
        <w:t>s</w:t>
      </w:r>
    </w:p>
    <w:p w14:paraId="1A77F0AA" w14:textId="5C820556" w:rsidR="007E727B" w:rsidRDefault="007E727B" w:rsidP="007E727B">
      <w:r>
        <w:t xml:space="preserve"> No</w:t>
      </w:r>
    </w:p>
    <w:sectPr w:rsidR="007E727B" w:rsidSect="009D399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7B"/>
    <w:rsid w:val="00455A99"/>
    <w:rsid w:val="00651E9F"/>
    <w:rsid w:val="007E727B"/>
    <w:rsid w:val="009D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444CE"/>
  <w15:chartTrackingRefBased/>
  <w15:docId w15:val="{4DA0227F-699E-43E9-8D63-FB4F668E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2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2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2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2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2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2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2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2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2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2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2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Roberson</dc:creator>
  <cp:keywords/>
  <dc:description/>
  <cp:lastModifiedBy>Dorothy Roberson</cp:lastModifiedBy>
  <cp:revision>1</cp:revision>
  <dcterms:created xsi:type="dcterms:W3CDTF">2024-09-19T08:26:00Z</dcterms:created>
  <dcterms:modified xsi:type="dcterms:W3CDTF">2024-09-19T08:51:00Z</dcterms:modified>
</cp:coreProperties>
</file>